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71A" w:rsidRDefault="0098671A" w:rsidP="0098671A">
      <w:pPr>
        <w:pStyle w:val="Nomesociet"/>
        <w:framePr w:w="0" w:h="0" w:hSpace="0" w:vSpace="0" w:wrap="auto" w:vAnchor="margin" w:hAnchor="text" w:yAlign="inline"/>
        <w:jc w:val="center"/>
        <w:rPr>
          <w:sz w:val="24"/>
        </w:rPr>
      </w:pPr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33920A70" wp14:editId="04A74548">
            <wp:simplePos x="0" y="0"/>
            <wp:positionH relativeFrom="column">
              <wp:posOffset>2857500</wp:posOffset>
            </wp:positionH>
            <wp:positionV relativeFrom="paragraph">
              <wp:posOffset>-379730</wp:posOffset>
            </wp:positionV>
            <wp:extent cx="574040" cy="616585"/>
            <wp:effectExtent l="1905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16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8671A" w:rsidRDefault="0098671A" w:rsidP="0098671A">
      <w:pPr>
        <w:pStyle w:val="Nomesociet"/>
        <w:framePr w:w="0" w:h="0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spacing w:val="10"/>
          <w:sz w:val="24"/>
        </w:rPr>
      </w:pPr>
      <w:r>
        <w:rPr>
          <w:rFonts w:ascii="Times New Roman" w:hAnsi="Times New Roman"/>
          <w:b/>
          <w:spacing w:val="0"/>
          <w:sz w:val="24"/>
        </w:rPr>
        <w:t>MINISTERO DELL’ISTRUZIONE, DELL’UNIVERSITÀ E DELLA RICERCA</w:t>
      </w:r>
    </w:p>
    <w:p w:rsidR="0098671A" w:rsidRDefault="0098671A" w:rsidP="0098671A">
      <w:pPr>
        <w:pStyle w:val="Nomesociet"/>
        <w:framePr w:w="0" w:h="0" w:hSpace="0" w:vSpace="0" w:wrap="auto" w:vAnchor="margin" w:hAnchor="text" w:yAlign="inline"/>
        <w:spacing w:line="240" w:lineRule="auto"/>
        <w:ind w:left="-195" w:right="-45"/>
        <w:jc w:val="center"/>
        <w:rPr>
          <w:rFonts w:ascii="Times New Roman" w:hAnsi="Times New Roman"/>
          <w:b/>
          <w:spacing w:val="10"/>
          <w:sz w:val="24"/>
        </w:rPr>
      </w:pPr>
      <w:r>
        <w:rPr>
          <w:rFonts w:ascii="Times New Roman" w:hAnsi="Times New Roman"/>
          <w:b/>
          <w:spacing w:val="10"/>
          <w:sz w:val="24"/>
        </w:rPr>
        <w:t xml:space="preserve">UFFICIO SCOLASTICO REGIONALE PER IL LAZIO </w:t>
      </w:r>
    </w:p>
    <w:p w:rsidR="0098671A" w:rsidRDefault="0098671A" w:rsidP="0098671A">
      <w:pPr>
        <w:pStyle w:val="Nomesociet"/>
        <w:framePr w:w="0" w:h="0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spacing w:val="10"/>
          <w:sz w:val="4"/>
          <w:szCs w:val="4"/>
        </w:rPr>
      </w:pPr>
      <w:r>
        <w:rPr>
          <w:rFonts w:ascii="Times New Roman" w:hAnsi="Times New Roman"/>
          <w:b/>
          <w:i/>
          <w:spacing w:val="10"/>
          <w:sz w:val="28"/>
        </w:rPr>
        <w:t xml:space="preserve"> Istituto Comprensivo di Bassano Romano  </w:t>
      </w:r>
      <w:r>
        <w:rPr>
          <w:rFonts w:ascii="Times New Roman" w:hAnsi="Times New Roman"/>
          <w:b/>
          <w:i/>
          <w:spacing w:val="10"/>
          <w:sz w:val="24"/>
        </w:rPr>
        <w:t xml:space="preserve">                                                         </w:t>
      </w:r>
    </w:p>
    <w:p w:rsidR="0098671A" w:rsidRDefault="0098671A" w:rsidP="0098671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671A" w:rsidRDefault="0098671A" w:rsidP="0098671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</w:t>
      </w:r>
      <w:r w:rsidR="00303CCB">
        <w:rPr>
          <w:rFonts w:ascii="Times New Roman" w:eastAsia="Times New Roman" w:hAnsi="Times New Roman" w:cs="Times New Roman"/>
          <w:b/>
          <w:sz w:val="24"/>
          <w:szCs w:val="24"/>
        </w:rPr>
        <w:t>OGETTAZIONE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DISCIPLINARE DI ______________   CLASSE ____   SEZ. __</w:t>
      </w:r>
    </w:p>
    <w:p w:rsidR="0098671A" w:rsidRDefault="0098671A" w:rsidP="0098671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DOCENTE: ______________________</w:t>
      </w:r>
    </w:p>
    <w:p w:rsidR="0098671A" w:rsidRPr="0098671A" w:rsidRDefault="0098671A" w:rsidP="0098671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ANNO SCOLASTICO: 20…-20….</w:t>
      </w:r>
    </w:p>
    <w:p w:rsidR="0098671A" w:rsidRDefault="0098671A" w:rsidP="0098671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671A" w:rsidRDefault="0098671A" w:rsidP="0098671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1- SITUAZIONE DI PARTENZA</w:t>
      </w:r>
    </w:p>
    <w:p w:rsidR="0098671A" w:rsidRDefault="0098671A" w:rsidP="0098671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98671A" w:rsidRDefault="0098671A" w:rsidP="0098671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Descrizione della classe (indicare ciò che interessa)</w:t>
      </w:r>
    </w:p>
    <w:p w:rsidR="0098671A" w:rsidRDefault="0098671A" w:rsidP="0098671A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Grigliatabella"/>
        <w:tblpPr w:leftFromText="141" w:rightFromText="141" w:vertAnchor="text" w:horzAnchor="page" w:tblpX="6658" w:tblpY="38"/>
        <w:tblW w:w="0" w:type="auto"/>
        <w:tblLook w:val="04A0" w:firstRow="1" w:lastRow="0" w:firstColumn="1" w:lastColumn="0" w:noHBand="0" w:noVBand="1"/>
      </w:tblPr>
      <w:tblGrid>
        <w:gridCol w:w="3544"/>
      </w:tblGrid>
      <w:tr w:rsidR="0098671A" w:rsidTr="00AB1692">
        <w:tc>
          <w:tcPr>
            <w:tcW w:w="3544" w:type="dxa"/>
          </w:tcPr>
          <w:p w:rsidR="0098671A" w:rsidRDefault="0098671A" w:rsidP="00AB1692">
            <w:pPr>
              <w:pStyle w:val="Paragrafoelenco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5496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profilo relazionale</w:t>
            </w:r>
          </w:p>
          <w:p w:rsidR="0098671A" w:rsidRDefault="0098671A" w:rsidP="00AB1692">
            <w:pPr>
              <w:pStyle w:val="Paragrafoelenco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8671A" w:rsidTr="00AB1692"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amichevole</w:t>
            </w:r>
          </w:p>
        </w:tc>
      </w:tr>
      <w:tr w:rsidR="0098671A" w:rsidTr="00AB1692"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sereno</w:t>
            </w:r>
          </w:p>
        </w:tc>
      </w:tr>
      <w:tr w:rsidR="0098671A" w:rsidTr="00AB1692"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positivo</w:t>
            </w:r>
          </w:p>
        </w:tc>
      </w:tr>
      <w:tr w:rsidR="0098671A" w:rsidTr="00AB1692"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inclusivo</w:t>
            </w:r>
          </w:p>
        </w:tc>
      </w:tr>
      <w:tr w:rsidR="0098671A" w:rsidTr="00AB1692"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indifferente</w:t>
            </w:r>
          </w:p>
        </w:tc>
      </w:tr>
      <w:tr w:rsidR="0098671A" w:rsidTr="00AB1692"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competitivo</w:t>
            </w:r>
          </w:p>
        </w:tc>
      </w:tr>
      <w:tr w:rsidR="0098671A" w:rsidTr="00AB1692"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ostile</w:t>
            </w:r>
          </w:p>
        </w:tc>
      </w:tr>
    </w:tbl>
    <w:tbl>
      <w:tblPr>
        <w:tblStyle w:val="Grigliatabella"/>
        <w:tblpPr w:leftFromText="141" w:rightFromText="141" w:vertAnchor="text" w:horzAnchor="page" w:tblpX="2716" w:tblpY="9"/>
        <w:tblW w:w="0" w:type="auto"/>
        <w:tblLook w:val="04A0" w:firstRow="1" w:lastRow="0" w:firstColumn="1" w:lastColumn="0" w:noHBand="0" w:noVBand="1"/>
      </w:tblPr>
      <w:tblGrid>
        <w:gridCol w:w="3544"/>
      </w:tblGrid>
      <w:tr w:rsidR="0098671A" w:rsidTr="00AB1692">
        <w:tc>
          <w:tcPr>
            <w:tcW w:w="3544" w:type="dxa"/>
          </w:tcPr>
          <w:p w:rsidR="0098671A" w:rsidRDefault="0098671A" w:rsidP="00AB1692">
            <w:pPr>
              <w:pStyle w:val="Paragrafoelenco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16E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profilo comportamentale</w:t>
            </w:r>
          </w:p>
          <w:p w:rsidR="0098671A" w:rsidRPr="00B16EEE" w:rsidRDefault="0098671A" w:rsidP="00AB1692">
            <w:pPr>
              <w:pStyle w:val="Paragrafoelenco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671A" w:rsidTr="00AB1692"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collaborativa</w:t>
            </w:r>
          </w:p>
        </w:tc>
      </w:tr>
      <w:tr w:rsidR="0098671A" w:rsidTr="00AB1692"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vivace</w:t>
            </w:r>
          </w:p>
        </w:tc>
      </w:tr>
      <w:tr w:rsidR="0098671A" w:rsidTr="00AB1692"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tranquilla</w:t>
            </w:r>
          </w:p>
        </w:tc>
      </w:tr>
      <w:tr w:rsidR="0098671A" w:rsidTr="00AB1692"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educata</w:t>
            </w:r>
          </w:p>
        </w:tc>
      </w:tr>
      <w:tr w:rsidR="0098671A" w:rsidTr="00AB1692"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poco collaborativa</w:t>
            </w:r>
          </w:p>
        </w:tc>
      </w:tr>
      <w:tr w:rsidR="0098671A" w:rsidTr="00AB1692"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passiva</w:t>
            </w:r>
          </w:p>
        </w:tc>
      </w:tr>
      <w:tr w:rsidR="0098671A" w:rsidTr="00AB1692"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problematica</w:t>
            </w:r>
          </w:p>
        </w:tc>
      </w:tr>
    </w:tbl>
    <w:p w:rsidR="0098671A" w:rsidRDefault="0098671A" w:rsidP="0098671A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671A" w:rsidRDefault="0098671A" w:rsidP="0098671A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671A" w:rsidRDefault="0098671A" w:rsidP="0098671A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671A" w:rsidRDefault="0098671A" w:rsidP="0098671A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671A" w:rsidRDefault="0098671A" w:rsidP="0098671A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671A" w:rsidRDefault="0098671A" w:rsidP="0098671A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671A" w:rsidRDefault="0098671A" w:rsidP="0098671A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671A" w:rsidRDefault="0098671A" w:rsidP="0098671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671A" w:rsidRDefault="0098671A" w:rsidP="0098671A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Grigliatabella"/>
        <w:tblpPr w:leftFromText="141" w:rightFromText="141" w:vertAnchor="text" w:horzAnchor="margin" w:tblpXSpec="center" w:tblpY="113"/>
        <w:tblW w:w="0" w:type="auto"/>
        <w:tblLook w:val="04A0" w:firstRow="1" w:lastRow="0" w:firstColumn="1" w:lastColumn="0" w:noHBand="0" w:noVBand="1"/>
      </w:tblPr>
      <w:tblGrid>
        <w:gridCol w:w="2943"/>
        <w:gridCol w:w="3544"/>
      </w:tblGrid>
      <w:tr w:rsidR="0098671A" w:rsidTr="00AB1692">
        <w:tc>
          <w:tcPr>
            <w:tcW w:w="6487" w:type="dxa"/>
            <w:gridSpan w:val="2"/>
          </w:tcPr>
          <w:p w:rsidR="0098671A" w:rsidRDefault="0098671A" w:rsidP="00AB169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profilo didattico</w:t>
            </w:r>
          </w:p>
          <w:p w:rsidR="0098671A" w:rsidRPr="00E722DB" w:rsidRDefault="0098671A" w:rsidP="00AB169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671A" w:rsidTr="00AB1692">
        <w:tc>
          <w:tcPr>
            <w:tcW w:w="2943" w:type="dxa"/>
          </w:tcPr>
          <w:p w:rsidR="0098671A" w:rsidRDefault="0098671A" w:rsidP="00AB1692">
            <w:pPr>
              <w:pStyle w:val="Paragrafoelenco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impegno</w:t>
            </w:r>
          </w:p>
        </w:tc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costante</w:t>
            </w:r>
          </w:p>
        </w:tc>
      </w:tr>
      <w:tr w:rsidR="0098671A" w:rsidTr="00AB1692">
        <w:tc>
          <w:tcPr>
            <w:tcW w:w="2943" w:type="dxa"/>
          </w:tcPr>
          <w:p w:rsidR="0098671A" w:rsidRDefault="0098671A" w:rsidP="00AB1692">
            <w:pPr>
              <w:pStyle w:val="Paragrafoelenco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5E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saltuario</w:t>
            </w:r>
          </w:p>
        </w:tc>
      </w:tr>
      <w:tr w:rsidR="0098671A" w:rsidTr="00AB1692">
        <w:tc>
          <w:tcPr>
            <w:tcW w:w="2943" w:type="dxa"/>
          </w:tcPr>
          <w:p w:rsidR="0098671A" w:rsidRDefault="0098671A" w:rsidP="00AB1692">
            <w:pPr>
              <w:pStyle w:val="Paragrafoelenco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5E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limitato</w:t>
            </w:r>
          </w:p>
        </w:tc>
      </w:tr>
      <w:tr w:rsidR="0098671A" w:rsidTr="00AB1692">
        <w:tc>
          <w:tcPr>
            <w:tcW w:w="2943" w:type="dxa"/>
          </w:tcPr>
          <w:p w:rsidR="0098671A" w:rsidRDefault="0098671A" w:rsidP="00AB1692">
            <w:pPr>
              <w:pStyle w:val="Paragrafoelenco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5E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scarso</w:t>
            </w:r>
          </w:p>
        </w:tc>
      </w:tr>
      <w:tr w:rsidR="0098671A" w:rsidTr="00AB1692">
        <w:tc>
          <w:tcPr>
            <w:tcW w:w="2943" w:type="dxa"/>
          </w:tcPr>
          <w:p w:rsidR="0098671A" w:rsidRDefault="0098671A" w:rsidP="00AB1692">
            <w:pPr>
              <w:pStyle w:val="Paragrafoelenco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5E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partecipazione</w:t>
            </w:r>
          </w:p>
        </w:tc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costruttiva</w:t>
            </w:r>
          </w:p>
        </w:tc>
      </w:tr>
      <w:tr w:rsidR="0098671A" w:rsidTr="00AB1692">
        <w:tc>
          <w:tcPr>
            <w:tcW w:w="2943" w:type="dxa"/>
          </w:tcPr>
          <w:p w:rsidR="0098671A" w:rsidRPr="00345EA3" w:rsidRDefault="0098671A" w:rsidP="00AB1692">
            <w:pPr>
              <w:pStyle w:val="Paragrafoelenco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vivace</w:t>
            </w:r>
          </w:p>
        </w:tc>
      </w:tr>
      <w:tr w:rsidR="0098671A" w:rsidTr="00AB1692">
        <w:tc>
          <w:tcPr>
            <w:tcW w:w="2943" w:type="dxa"/>
          </w:tcPr>
          <w:p w:rsidR="0098671A" w:rsidRPr="00345EA3" w:rsidRDefault="0098671A" w:rsidP="00AB1692">
            <w:pPr>
              <w:pStyle w:val="Paragrafoelenco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costante</w:t>
            </w:r>
          </w:p>
        </w:tc>
      </w:tr>
      <w:tr w:rsidR="0098671A" w:rsidTr="00AB1692">
        <w:tc>
          <w:tcPr>
            <w:tcW w:w="2943" w:type="dxa"/>
          </w:tcPr>
          <w:p w:rsidR="0098671A" w:rsidRPr="00345EA3" w:rsidRDefault="0098671A" w:rsidP="00AB1692">
            <w:pPr>
              <w:pStyle w:val="Paragrafoelenco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saltuaria</w:t>
            </w:r>
          </w:p>
        </w:tc>
      </w:tr>
      <w:tr w:rsidR="0098671A" w:rsidTr="00AB1692">
        <w:tc>
          <w:tcPr>
            <w:tcW w:w="2943" w:type="dxa"/>
          </w:tcPr>
          <w:p w:rsidR="0098671A" w:rsidRPr="00345EA3" w:rsidRDefault="0098671A" w:rsidP="00AB1692">
            <w:pPr>
              <w:pStyle w:val="Paragrafoelenco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limitata</w:t>
            </w:r>
          </w:p>
        </w:tc>
      </w:tr>
      <w:tr w:rsidR="0098671A" w:rsidTr="00AB1692">
        <w:tc>
          <w:tcPr>
            <w:tcW w:w="2943" w:type="dxa"/>
          </w:tcPr>
          <w:p w:rsidR="0098671A" w:rsidRPr="00345EA3" w:rsidRDefault="0098671A" w:rsidP="00AB1692">
            <w:pPr>
              <w:pStyle w:val="Paragrafoelenco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scarsa</w:t>
            </w:r>
          </w:p>
        </w:tc>
      </w:tr>
      <w:tr w:rsidR="0098671A" w:rsidTr="00AB1692">
        <w:tc>
          <w:tcPr>
            <w:tcW w:w="2943" w:type="dxa"/>
          </w:tcPr>
          <w:p w:rsidR="0098671A" w:rsidRPr="00345EA3" w:rsidRDefault="0098671A" w:rsidP="00AB1692">
            <w:pPr>
              <w:pStyle w:val="Paragrafoelenco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metodo di studio</w:t>
            </w:r>
          </w:p>
        </w:tc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efficace ed organizzato</w:t>
            </w:r>
          </w:p>
        </w:tc>
      </w:tr>
      <w:tr w:rsidR="0098671A" w:rsidTr="00AB1692">
        <w:trPr>
          <w:trHeight w:val="40"/>
        </w:trPr>
        <w:tc>
          <w:tcPr>
            <w:tcW w:w="2943" w:type="dxa"/>
          </w:tcPr>
          <w:p w:rsidR="0098671A" w:rsidRDefault="0098671A" w:rsidP="00AB1692">
            <w:pPr>
              <w:pStyle w:val="Paragrafoelenco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adeguato</w:t>
            </w:r>
          </w:p>
        </w:tc>
      </w:tr>
      <w:tr w:rsidR="0098671A" w:rsidTr="00AB1692">
        <w:tc>
          <w:tcPr>
            <w:tcW w:w="2943" w:type="dxa"/>
          </w:tcPr>
          <w:p w:rsidR="0098671A" w:rsidRDefault="0098671A" w:rsidP="00AB1692">
            <w:pPr>
              <w:pStyle w:val="Paragrafoelenco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in via di acquisizione</w:t>
            </w:r>
          </w:p>
        </w:tc>
      </w:tr>
      <w:tr w:rsidR="0098671A" w:rsidTr="00AB1692">
        <w:tc>
          <w:tcPr>
            <w:tcW w:w="2943" w:type="dxa"/>
          </w:tcPr>
          <w:p w:rsidR="0098671A" w:rsidRDefault="0098671A" w:rsidP="00AB1692">
            <w:pPr>
              <w:pStyle w:val="Paragrafoelenco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inadeguato</w:t>
            </w:r>
          </w:p>
        </w:tc>
      </w:tr>
      <w:tr w:rsidR="0098671A" w:rsidTr="00AB1692">
        <w:tc>
          <w:tcPr>
            <w:tcW w:w="2943" w:type="dxa"/>
          </w:tcPr>
          <w:p w:rsidR="0098671A" w:rsidRDefault="0098671A" w:rsidP="00AB1692">
            <w:pPr>
              <w:pStyle w:val="Paragrafoelenco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preparazione complessiva</w:t>
            </w:r>
          </w:p>
        </w:tc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buona</w:t>
            </w:r>
          </w:p>
        </w:tc>
      </w:tr>
      <w:tr w:rsidR="0098671A" w:rsidTr="00AB1692">
        <w:tc>
          <w:tcPr>
            <w:tcW w:w="2943" w:type="dxa"/>
          </w:tcPr>
          <w:p w:rsidR="0098671A" w:rsidRDefault="0098671A" w:rsidP="00AB1692">
            <w:pPr>
              <w:pStyle w:val="Paragrafoelenco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discreta</w:t>
            </w:r>
          </w:p>
        </w:tc>
      </w:tr>
      <w:tr w:rsidR="0098671A" w:rsidTr="00AB1692">
        <w:tc>
          <w:tcPr>
            <w:tcW w:w="2943" w:type="dxa"/>
          </w:tcPr>
          <w:p w:rsidR="0098671A" w:rsidRDefault="0098671A" w:rsidP="00AB1692">
            <w:pPr>
              <w:pStyle w:val="Paragrafoelenco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sufficiente</w:t>
            </w:r>
          </w:p>
        </w:tc>
      </w:tr>
      <w:tr w:rsidR="0098671A" w:rsidTr="00AB1692">
        <w:tc>
          <w:tcPr>
            <w:tcW w:w="2943" w:type="dxa"/>
          </w:tcPr>
          <w:p w:rsidR="0098671A" w:rsidRDefault="0098671A" w:rsidP="00AB1692">
            <w:pPr>
              <w:pStyle w:val="Paragrafoelenco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98671A" w:rsidRDefault="0098671A" w:rsidP="0098671A">
            <w:pPr>
              <w:pStyle w:val="Paragrafoelenco"/>
              <w:numPr>
                <w:ilvl w:val="0"/>
                <w:numId w:val="5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mediocre</w:t>
            </w:r>
          </w:p>
        </w:tc>
      </w:tr>
    </w:tbl>
    <w:p w:rsidR="0098671A" w:rsidRPr="00B16EEE" w:rsidRDefault="0098671A" w:rsidP="0098671A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</w:t>
      </w:r>
    </w:p>
    <w:p w:rsidR="0098671A" w:rsidRPr="001A5807" w:rsidRDefault="0098671A" w:rsidP="0098671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671A" w:rsidRDefault="0098671A" w:rsidP="0098671A">
      <w:pPr>
        <w:pStyle w:val="Paragrafoelenco"/>
        <w:spacing w:line="240" w:lineRule="auto"/>
        <w:ind w:left="79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98671A" w:rsidRPr="0098671A" w:rsidRDefault="0098671A" w:rsidP="0098671A">
      <w:pPr>
        <w:pStyle w:val="Paragrafoelenco"/>
        <w:spacing w:line="240" w:lineRule="auto"/>
        <w:ind w:left="79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</w:p>
    <w:p w:rsidR="0098671A" w:rsidRDefault="0098671A" w:rsidP="009867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671A" w:rsidRDefault="0098671A" w:rsidP="0098671A">
      <w:pPr>
        <w:pStyle w:val="Paragrafoelenco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0489">
        <w:rPr>
          <w:rFonts w:ascii="Times New Roman" w:eastAsia="Times New Roman" w:hAnsi="Times New Roman" w:cs="Times New Roman"/>
          <w:b/>
          <w:sz w:val="24"/>
          <w:szCs w:val="24"/>
        </w:rPr>
        <w:t xml:space="preserve">Casi particolari: </w:t>
      </w:r>
    </w:p>
    <w:p w:rsidR="0098671A" w:rsidRPr="00E90489" w:rsidRDefault="0098671A" w:rsidP="0098671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671A" w:rsidRPr="00E90489" w:rsidRDefault="0098671A" w:rsidP="0098671A">
      <w:pPr>
        <w:pStyle w:val="Paragrafoelenco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0489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…………………………………………………………………………….</w:t>
      </w:r>
    </w:p>
    <w:p w:rsidR="0098671A" w:rsidRPr="00E90489" w:rsidRDefault="0098671A" w:rsidP="0098671A">
      <w:pPr>
        <w:pStyle w:val="Paragrafoelenco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0489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…………………………………………………………………………….</w:t>
      </w:r>
    </w:p>
    <w:p w:rsidR="0098671A" w:rsidRPr="00E90489" w:rsidRDefault="0098671A" w:rsidP="0098671A">
      <w:pPr>
        <w:pStyle w:val="Paragrafoelenco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0489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…………………………………………………………………………….</w:t>
      </w:r>
    </w:p>
    <w:p w:rsidR="0098671A" w:rsidRPr="00E90489" w:rsidRDefault="0098671A" w:rsidP="0098671A">
      <w:pPr>
        <w:pStyle w:val="Paragrafoelenco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0489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…………………………………………………………………………….</w:t>
      </w:r>
    </w:p>
    <w:p w:rsidR="0098671A" w:rsidRDefault="0098671A" w:rsidP="0098671A">
      <w:pPr>
        <w:pStyle w:val="Paragrafoelenco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0489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…………………………………………………………………………….</w:t>
      </w:r>
    </w:p>
    <w:p w:rsidR="0098671A" w:rsidRPr="00E90489" w:rsidRDefault="0098671A" w:rsidP="0098671A">
      <w:pPr>
        <w:pStyle w:val="Paragrafoelenco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0489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…………………………………………………………………………….</w:t>
      </w:r>
    </w:p>
    <w:p w:rsidR="0098671A" w:rsidRPr="00E90489" w:rsidRDefault="0098671A" w:rsidP="0098671A">
      <w:pPr>
        <w:pStyle w:val="Paragrafoelenco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0489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…………………………………………………………………………….</w:t>
      </w:r>
    </w:p>
    <w:p w:rsidR="0098671A" w:rsidRDefault="0098671A" w:rsidP="009867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671A" w:rsidRDefault="0098671A" w:rsidP="009867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Motivazioni: </w:t>
      </w:r>
      <w:r>
        <w:rPr>
          <w:rFonts w:ascii="Times New Roman" w:eastAsia="Times New Roman" w:hAnsi="Times New Roman" w:cs="Times New Roman"/>
          <w:sz w:val="24"/>
          <w:szCs w:val="24"/>
        </w:rPr>
        <w:t>disabilità, disturbi specifici di apprendimento, difficoltà di apprendimento, difficoltà linguistiche (alunni stranieri), disturbi comportamentali, gravi lacune nella preparazione di base, svantaggio socio-culturale, scarsa motivazione allo studio, situazione familiare difficile, difficoltà relazionali, motivi di salute.</w:t>
      </w:r>
    </w:p>
    <w:p w:rsidR="0098671A" w:rsidRDefault="0098671A" w:rsidP="009867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8671A" w:rsidRDefault="0098671A" w:rsidP="0098671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98671A" w:rsidRDefault="0098671A" w:rsidP="0098671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2- DIVISIONE DELLA CLASSE PER FASCE DI LIVELLO. </w:t>
      </w:r>
    </w:p>
    <w:p w:rsidR="0098671A" w:rsidRDefault="0098671A" w:rsidP="009867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seguito del periodo di osservazione compiuta attraverso prove di ingresso, verifiche orali/scritte/pratiche/grafiche, si individuano le seguenti fasce di livello:</w:t>
      </w:r>
    </w:p>
    <w:p w:rsidR="0098671A" w:rsidRDefault="0098671A" w:rsidP="0098671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2440"/>
        <w:gridCol w:w="2440"/>
        <w:gridCol w:w="2440"/>
        <w:gridCol w:w="2440"/>
      </w:tblGrid>
      <w:tr w:rsidR="0098671A" w:rsidTr="00AB1692">
        <w:trPr>
          <w:trHeight w:val="641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71A" w:rsidRDefault="0098671A" w:rsidP="00AB16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1^ fascia </w:t>
            </w:r>
          </w:p>
          <w:p w:rsidR="0098671A" w:rsidRDefault="0098671A" w:rsidP="00AB16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Eccellenza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71A" w:rsidRDefault="0098671A" w:rsidP="00AB16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2^ fascia</w:t>
            </w:r>
          </w:p>
          <w:p w:rsidR="0098671A" w:rsidRDefault="0098671A" w:rsidP="00AB16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Medio-alta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71A" w:rsidRDefault="0098671A" w:rsidP="00AB16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3^ fascia</w:t>
            </w:r>
          </w:p>
          <w:p w:rsidR="0098671A" w:rsidRDefault="0098671A" w:rsidP="00AB16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Standard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71A" w:rsidRDefault="0098671A" w:rsidP="00AB16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4^ fascia</w:t>
            </w:r>
          </w:p>
          <w:p w:rsidR="0098671A" w:rsidRDefault="0098671A" w:rsidP="00AB16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Insufficienza</w:t>
            </w:r>
          </w:p>
        </w:tc>
      </w:tr>
      <w:tr w:rsidR="0098671A" w:rsidTr="00AB1692">
        <w:trPr>
          <w:trHeight w:val="954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71A" w:rsidRDefault="0098671A" w:rsidP="00AB16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Alunni con valutazione</w:t>
            </w:r>
          </w:p>
          <w:p w:rsidR="0098671A" w:rsidRDefault="0098671A" w:rsidP="00AB16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10/9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71A" w:rsidRDefault="0098671A" w:rsidP="00AB16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Alunni con valutazione</w:t>
            </w:r>
          </w:p>
          <w:p w:rsidR="0098671A" w:rsidRPr="00E722DB" w:rsidRDefault="0098671A" w:rsidP="00AB16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8/7</w:t>
            </w:r>
          </w:p>
          <w:p w:rsidR="0098671A" w:rsidRPr="00E722DB" w:rsidRDefault="0098671A" w:rsidP="00AB1692">
            <w:pPr>
              <w:tabs>
                <w:tab w:val="left" w:pos="645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71A" w:rsidRDefault="0098671A" w:rsidP="00AB16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Alunni con valutazione</w:t>
            </w:r>
          </w:p>
          <w:p w:rsidR="0098671A" w:rsidRDefault="0098671A" w:rsidP="00AB16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71A" w:rsidRDefault="0098671A" w:rsidP="00AB16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Alunni con valutazione</w:t>
            </w:r>
          </w:p>
          <w:p w:rsidR="0098671A" w:rsidRDefault="0098671A" w:rsidP="00AB16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5/4</w:t>
            </w:r>
          </w:p>
          <w:p w:rsidR="0098671A" w:rsidRDefault="0098671A" w:rsidP="00AB16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671A" w:rsidTr="00AB1692">
        <w:trPr>
          <w:trHeight w:val="485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71A" w:rsidRDefault="0098671A" w:rsidP="00AB16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8671A" w:rsidRDefault="0098671A" w:rsidP="00AB16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71A" w:rsidRDefault="0098671A" w:rsidP="00AB16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71A" w:rsidRDefault="0098671A" w:rsidP="00AB16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71A" w:rsidRDefault="0098671A" w:rsidP="00AB16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8671A" w:rsidRDefault="0098671A" w:rsidP="00AB16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8671A" w:rsidRDefault="0098671A" w:rsidP="0098671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671A" w:rsidRDefault="0098671A" w:rsidP="0098671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671A" w:rsidRDefault="0098671A" w:rsidP="0098671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671A" w:rsidRDefault="0098671A" w:rsidP="0098671A">
      <w:pPr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3- </w:t>
      </w:r>
      <w:r>
        <w:rPr>
          <w:rFonts w:ascii="Times New Roman" w:hAnsi="Times New Roman"/>
          <w:szCs w:val="24"/>
        </w:rPr>
        <w:t xml:space="preserve">Il </w:t>
      </w:r>
      <w:proofErr w:type="gramStart"/>
      <w:r>
        <w:rPr>
          <w:rFonts w:ascii="Times New Roman" w:hAnsi="Times New Roman"/>
          <w:szCs w:val="24"/>
        </w:rPr>
        <w:t>programma  di</w:t>
      </w:r>
      <w:proofErr w:type="gramEnd"/>
      <w:r>
        <w:rPr>
          <w:rFonts w:ascii="Times New Roman" w:hAnsi="Times New Roman"/>
          <w:szCs w:val="24"/>
        </w:rPr>
        <w:t xml:space="preserve"> massima da sviluppare è costituito dai seguenti argomenti suddivisi in U.D. i cui tempi di svolgimento potrebbero variare nell’arco dell’anno scolastico per seguire i ritmi degli alunni che costituiscono la classe </w:t>
      </w:r>
      <w:r>
        <w:rPr>
          <w:rFonts w:ascii="Times New Roman" w:hAnsi="Times New Roman"/>
          <w:szCs w:val="24"/>
          <w:u w:val="single"/>
        </w:rPr>
        <w:t>(</w:t>
      </w:r>
      <w:r>
        <w:rPr>
          <w:rFonts w:ascii="Times New Roman" w:hAnsi="Times New Roman"/>
          <w:b/>
          <w:bCs/>
          <w:szCs w:val="24"/>
          <w:u w:val="single"/>
        </w:rPr>
        <w:t>inserire le Unità Didattiche da proporre</w:t>
      </w:r>
      <w:r>
        <w:rPr>
          <w:rFonts w:ascii="Times New Roman" w:hAnsi="Times New Roman"/>
          <w:b/>
          <w:bCs/>
          <w:szCs w:val="24"/>
        </w:rPr>
        <w:t>).</w:t>
      </w:r>
    </w:p>
    <w:p w:rsidR="0098671A" w:rsidRDefault="0098671A" w:rsidP="0098671A">
      <w:pPr>
        <w:jc w:val="both"/>
        <w:rPr>
          <w:rFonts w:ascii="Calibri" w:hAnsi="Calibri" w:cs="Arial"/>
          <w:szCs w:val="20"/>
        </w:rPr>
      </w:pPr>
    </w:p>
    <w:p w:rsidR="0098671A" w:rsidRDefault="0098671A" w:rsidP="0098671A">
      <w:pPr>
        <w:jc w:val="both"/>
        <w:rPr>
          <w:rFonts w:ascii="Calibri" w:hAnsi="Calibri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8"/>
        <w:gridCol w:w="2910"/>
        <w:gridCol w:w="2977"/>
        <w:gridCol w:w="2976"/>
      </w:tblGrid>
      <w:tr w:rsidR="00147628" w:rsidTr="00147628">
        <w:trPr>
          <w:trHeight w:val="992"/>
        </w:trPr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628" w:rsidRDefault="00147628">
            <w:pPr>
              <w:rPr>
                <w:rFonts w:ascii="Book Antiqua" w:hAnsi="Book Antiqua" w:cs="Times New Roman"/>
              </w:rPr>
            </w:pPr>
            <w:r>
              <w:t>Unità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628" w:rsidRDefault="00147628">
            <w:r>
              <w:t>Competenze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628" w:rsidRDefault="00147628">
            <w:r>
              <w:t>Conoscenze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628" w:rsidRDefault="00147628">
            <w:r>
              <w:t>Abilità</w:t>
            </w:r>
          </w:p>
        </w:tc>
      </w:tr>
      <w:tr w:rsidR="00147628" w:rsidTr="00147628">
        <w:trPr>
          <w:trHeight w:val="3955"/>
        </w:trPr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28" w:rsidRDefault="00147628"/>
          <w:p w:rsidR="00147628" w:rsidRDefault="00147628"/>
          <w:p w:rsidR="00147628" w:rsidRDefault="00147628"/>
          <w:p w:rsidR="00147628" w:rsidRDefault="00147628">
            <w:pPr>
              <w:rPr>
                <w:b/>
                <w:bCs/>
              </w:rPr>
            </w:pPr>
            <w:r>
              <w:rPr>
                <w:b/>
                <w:bCs/>
              </w:rPr>
              <w:t>Unità 1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28" w:rsidRDefault="00147628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28" w:rsidRDefault="00147628">
            <w:pPr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28" w:rsidRDefault="00147628">
            <w:pPr>
              <w:rPr>
                <w:sz w:val="16"/>
                <w:szCs w:val="16"/>
              </w:rPr>
            </w:pPr>
          </w:p>
        </w:tc>
      </w:tr>
      <w:tr w:rsidR="00147628" w:rsidTr="00147628">
        <w:trPr>
          <w:trHeight w:val="3955"/>
        </w:trPr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28" w:rsidRDefault="00147628" w:rsidP="00147628"/>
          <w:p w:rsidR="00147628" w:rsidRDefault="00147628" w:rsidP="00147628"/>
          <w:p w:rsidR="00147628" w:rsidRDefault="00147628" w:rsidP="00147628"/>
          <w:p w:rsidR="00147628" w:rsidRDefault="00147628" w:rsidP="00147628">
            <w:pPr>
              <w:rPr>
                <w:b/>
                <w:bCs/>
              </w:rPr>
            </w:pPr>
            <w:r>
              <w:rPr>
                <w:b/>
                <w:bCs/>
              </w:rPr>
              <w:t>Unità 2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28" w:rsidRDefault="00147628" w:rsidP="00147628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28" w:rsidRDefault="00147628" w:rsidP="00147628">
            <w:pPr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28" w:rsidRDefault="00147628" w:rsidP="00147628">
            <w:pPr>
              <w:rPr>
                <w:sz w:val="16"/>
                <w:szCs w:val="16"/>
              </w:rPr>
            </w:pPr>
          </w:p>
        </w:tc>
      </w:tr>
      <w:tr w:rsidR="00147628" w:rsidTr="00147628">
        <w:trPr>
          <w:trHeight w:val="3955"/>
        </w:trPr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28" w:rsidRDefault="00147628" w:rsidP="00AB1692"/>
          <w:p w:rsidR="00147628" w:rsidRDefault="00147628" w:rsidP="00AB1692"/>
          <w:p w:rsidR="00147628" w:rsidRDefault="00147628" w:rsidP="00AB1692"/>
          <w:p w:rsidR="00147628" w:rsidRPr="00147628" w:rsidRDefault="00147628" w:rsidP="00AB1692">
            <w:pPr>
              <w:rPr>
                <w:b/>
              </w:rPr>
            </w:pPr>
            <w:r>
              <w:rPr>
                <w:b/>
              </w:rPr>
              <w:t>Unità 3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28" w:rsidRDefault="00147628" w:rsidP="00AB1692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28" w:rsidRDefault="00147628" w:rsidP="00AB1692">
            <w:pPr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28" w:rsidRDefault="00147628" w:rsidP="00AB1692">
            <w:pPr>
              <w:rPr>
                <w:sz w:val="16"/>
                <w:szCs w:val="16"/>
              </w:rPr>
            </w:pPr>
          </w:p>
        </w:tc>
      </w:tr>
      <w:tr w:rsidR="00147628" w:rsidTr="00147628">
        <w:trPr>
          <w:trHeight w:val="3955"/>
        </w:trPr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28" w:rsidRDefault="00147628" w:rsidP="00AB1692"/>
          <w:p w:rsidR="00147628" w:rsidRDefault="00147628" w:rsidP="00AB1692"/>
          <w:p w:rsidR="00147628" w:rsidRDefault="00147628" w:rsidP="00AB1692"/>
          <w:p w:rsidR="00147628" w:rsidRPr="00147628" w:rsidRDefault="00147628" w:rsidP="00AB1692">
            <w:pPr>
              <w:rPr>
                <w:b/>
              </w:rPr>
            </w:pPr>
            <w:r w:rsidRPr="00147628">
              <w:rPr>
                <w:b/>
              </w:rPr>
              <w:t>Unità 4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28" w:rsidRDefault="00147628" w:rsidP="00AB1692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28" w:rsidRDefault="00147628" w:rsidP="00AB1692">
            <w:pPr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28" w:rsidRDefault="00147628" w:rsidP="00AB1692">
            <w:pPr>
              <w:rPr>
                <w:sz w:val="16"/>
                <w:szCs w:val="16"/>
              </w:rPr>
            </w:pPr>
          </w:p>
        </w:tc>
      </w:tr>
      <w:tr w:rsidR="00147628" w:rsidTr="00147628">
        <w:trPr>
          <w:trHeight w:val="3955"/>
        </w:trPr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28" w:rsidRDefault="00147628" w:rsidP="00AB1692"/>
          <w:p w:rsidR="00147628" w:rsidRDefault="00147628" w:rsidP="00AB1692"/>
          <w:p w:rsidR="00147628" w:rsidRDefault="00147628" w:rsidP="00AB1692"/>
          <w:p w:rsidR="00147628" w:rsidRPr="00147628" w:rsidRDefault="00147628" w:rsidP="00AB1692">
            <w:pPr>
              <w:rPr>
                <w:b/>
              </w:rPr>
            </w:pPr>
            <w:r>
              <w:rPr>
                <w:b/>
              </w:rPr>
              <w:t>Unità 5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28" w:rsidRDefault="00147628" w:rsidP="00AB1692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28" w:rsidRDefault="00147628" w:rsidP="00AB1692">
            <w:pPr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28" w:rsidRDefault="00147628" w:rsidP="00AB1692">
            <w:pPr>
              <w:rPr>
                <w:sz w:val="16"/>
                <w:szCs w:val="16"/>
              </w:rPr>
            </w:pPr>
          </w:p>
        </w:tc>
      </w:tr>
      <w:tr w:rsidR="00147628" w:rsidTr="00147628">
        <w:trPr>
          <w:trHeight w:val="3955"/>
        </w:trPr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28" w:rsidRDefault="00147628" w:rsidP="00AB1692"/>
          <w:p w:rsidR="00147628" w:rsidRDefault="00147628" w:rsidP="00AB1692"/>
          <w:p w:rsidR="00147628" w:rsidRDefault="00147628" w:rsidP="00AB1692"/>
          <w:p w:rsidR="00147628" w:rsidRPr="00147628" w:rsidRDefault="00147628" w:rsidP="00AB1692">
            <w:pPr>
              <w:rPr>
                <w:b/>
              </w:rPr>
            </w:pPr>
            <w:r>
              <w:rPr>
                <w:b/>
              </w:rPr>
              <w:t>Unità 7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28" w:rsidRDefault="00147628" w:rsidP="00AB1692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28" w:rsidRDefault="00147628" w:rsidP="00AB1692">
            <w:pPr>
              <w:rPr>
                <w:sz w:val="16"/>
                <w:szCs w:val="16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628" w:rsidRDefault="00147628" w:rsidP="00AB1692">
            <w:pPr>
              <w:rPr>
                <w:sz w:val="16"/>
                <w:szCs w:val="16"/>
              </w:rPr>
            </w:pPr>
          </w:p>
        </w:tc>
      </w:tr>
    </w:tbl>
    <w:p w:rsidR="00147628" w:rsidRDefault="00147628" w:rsidP="0098671A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47628" w:rsidRDefault="00147628" w:rsidP="0098671A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47628" w:rsidRDefault="00147628" w:rsidP="0098671A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8671A" w:rsidRDefault="0098671A" w:rsidP="009867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3940">
        <w:rPr>
          <w:rFonts w:ascii="Times New Roman" w:eastAsia="Times New Roman" w:hAnsi="Times New Roman" w:cs="Times New Roman"/>
          <w:bCs/>
          <w:sz w:val="24"/>
          <w:szCs w:val="24"/>
        </w:rPr>
        <w:t>per gli alunni D.A., D.S.A. e B.E.S. si fa riferimento al PEI e al PDP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98671A" w:rsidRDefault="0098671A" w:rsidP="0098671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671A" w:rsidRDefault="0098671A" w:rsidP="0098671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671A" w:rsidRDefault="0098671A" w:rsidP="0098671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671A" w:rsidRDefault="0098671A" w:rsidP="0098671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671A" w:rsidRDefault="0098671A" w:rsidP="0098671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671A" w:rsidRDefault="0098671A" w:rsidP="0098671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4- INTERVENTI DI RECUPERO E POTENZIAMENTO (indicare ciò che interessa)</w:t>
      </w:r>
    </w:p>
    <w:p w:rsidR="0098671A" w:rsidRDefault="0098671A" w:rsidP="0098671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Nel corso del corrente anno saranno attuate le seguenti strategie per il recupero ed il potenziamento delle conoscenze e competenze:</w:t>
      </w:r>
    </w:p>
    <w:p w:rsidR="0098671A" w:rsidRDefault="0098671A" w:rsidP="0098671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97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160"/>
        <w:gridCol w:w="4545"/>
      </w:tblGrid>
      <w:tr w:rsidR="0098671A" w:rsidTr="00AB1692">
        <w:trPr>
          <w:trHeight w:val="485"/>
        </w:trPr>
        <w:tc>
          <w:tcPr>
            <w:tcW w:w="5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71A" w:rsidRDefault="0098671A" w:rsidP="00AB16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RECUPERO</w:t>
            </w:r>
          </w:p>
        </w:tc>
        <w:tc>
          <w:tcPr>
            <w:tcW w:w="4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71A" w:rsidRDefault="0098671A" w:rsidP="00AB169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POTENZIAMENTO</w:t>
            </w:r>
          </w:p>
        </w:tc>
      </w:tr>
      <w:tr w:rsidR="0098671A" w:rsidTr="00AB1692">
        <w:trPr>
          <w:trHeight w:val="2280"/>
        </w:trPr>
        <w:tc>
          <w:tcPr>
            <w:tcW w:w="51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71A" w:rsidRDefault="0098671A" w:rsidP="00AB16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□ guida al metodo di lavoro                                 </w:t>
            </w:r>
          </w:p>
          <w:p w:rsidR="0098671A" w:rsidRDefault="0098671A" w:rsidP="00AB16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□ adattamento dei contenuti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8671A" w:rsidRDefault="0098671A" w:rsidP="00AB16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□ verifiche sulla comprensione degli argomenti trattati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8671A" w:rsidRDefault="0098671A" w:rsidP="00AB16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□ adeguamento dei tempi di acquisizione dei contenuti disciplinari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                   </w:t>
            </w:r>
          </w:p>
          <w:p w:rsidR="0098671A" w:rsidRDefault="0098671A" w:rsidP="00AB16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□ interventi extracurriculari                                                                      </w:t>
            </w:r>
          </w:p>
          <w:p w:rsidR="0098671A" w:rsidRDefault="0098671A" w:rsidP="00AB16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□ altro:                                                                           </w:t>
            </w:r>
          </w:p>
        </w:tc>
        <w:tc>
          <w:tcPr>
            <w:tcW w:w="45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8671A" w:rsidRDefault="0098671A" w:rsidP="00AB16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□ approfondimento dei contenuti                    </w:t>
            </w:r>
          </w:p>
          <w:p w:rsidR="0098671A" w:rsidRDefault="0098671A" w:rsidP="00AB16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□ valorizzazione di interessi extracurricolari  </w:t>
            </w:r>
          </w:p>
          <w:p w:rsidR="0098671A" w:rsidRDefault="0098671A" w:rsidP="00AB16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□ stimolo alla ricerca di soluzioni originali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98671A" w:rsidRDefault="0098671A" w:rsidP="00AB16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□ ricerche individuali e di gruppo</w:t>
            </w:r>
          </w:p>
          <w:p w:rsidR="0098671A" w:rsidRDefault="0098671A" w:rsidP="00AB16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□ altro:                                                         </w:t>
            </w:r>
          </w:p>
        </w:tc>
      </w:tr>
    </w:tbl>
    <w:p w:rsidR="0098671A" w:rsidRDefault="0098671A" w:rsidP="0098671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8671A" w:rsidRDefault="0098671A" w:rsidP="009867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8671A" w:rsidRDefault="0098671A" w:rsidP="0098671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5- PARTECIPAZIONE A PROGETTI D’ISTITUTO</w:t>
      </w:r>
    </w:p>
    <w:p w:rsidR="0098671A" w:rsidRDefault="0098671A" w:rsidP="0098671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671A" w:rsidRDefault="0098671A" w:rsidP="0098671A">
      <w:pPr>
        <w:pStyle w:val="Paragrafoelenco"/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98671A" w:rsidRDefault="0098671A" w:rsidP="0098671A">
      <w:pPr>
        <w:pStyle w:val="Paragrafoelenco"/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98671A" w:rsidRDefault="0098671A" w:rsidP="0098671A">
      <w:pPr>
        <w:pStyle w:val="Paragrafoelenco"/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98671A" w:rsidRDefault="0098671A" w:rsidP="009867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671A" w:rsidRDefault="0098671A" w:rsidP="0098671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6- METODOLOGIA (indicare ciò che interessa):</w:t>
      </w:r>
    </w:p>
    <w:p w:rsidR="0098671A" w:rsidRDefault="0098671A" w:rsidP="0098671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671A" w:rsidRDefault="0098671A" w:rsidP="0098671A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lezione frontale</w:t>
      </w:r>
    </w:p>
    <w:p w:rsidR="0098671A" w:rsidRDefault="0098671A" w:rsidP="0098671A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tutoring</w:t>
      </w:r>
    </w:p>
    <w:p w:rsidR="0098671A" w:rsidRDefault="0098671A" w:rsidP="0098671A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lavoro di gruppo per fasce di livello</w:t>
      </w:r>
    </w:p>
    <w:p w:rsidR="0098671A" w:rsidRDefault="0098671A" w:rsidP="0098671A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lavoro di gruppo per fasce eterogenee</w:t>
      </w:r>
    </w:p>
    <w:p w:rsidR="0098671A" w:rsidRDefault="0098671A" w:rsidP="0098671A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diversificazione degli interventi</w:t>
      </w:r>
    </w:p>
    <w:p w:rsidR="0098671A" w:rsidRDefault="0098671A" w:rsidP="0098671A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□ brain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storming</w:t>
      </w:r>
      <w:proofErr w:type="spellEnd"/>
    </w:p>
    <w:p w:rsidR="0098671A" w:rsidRDefault="0098671A" w:rsidP="0098671A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□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problem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solving</w:t>
      </w:r>
      <w:proofErr w:type="spellEnd"/>
    </w:p>
    <w:p w:rsidR="0098671A" w:rsidRDefault="0098671A" w:rsidP="0098671A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discussione guidata</w:t>
      </w:r>
    </w:p>
    <w:p w:rsidR="0098671A" w:rsidRDefault="0098671A" w:rsidP="0098671A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attività laboratoriali</w:t>
      </w:r>
    </w:p>
    <w:p w:rsidR="0098671A" w:rsidRDefault="0098671A" w:rsidP="0098671A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□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circle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time</w:t>
      </w:r>
    </w:p>
    <w:p w:rsidR="0098671A" w:rsidRDefault="0098671A" w:rsidP="0098671A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autovalutazione</w:t>
      </w:r>
    </w:p>
    <w:p w:rsidR="0098671A" w:rsidRDefault="0098671A" w:rsidP="0098671A">
      <w:pPr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altro _________________________</w:t>
      </w:r>
    </w:p>
    <w:p w:rsidR="0098671A" w:rsidRDefault="0098671A" w:rsidP="0098671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p w:rsidR="0098671A" w:rsidRDefault="0098671A" w:rsidP="0098671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8671A" w:rsidRDefault="0098671A" w:rsidP="0098671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7- STRUMENTI (indicare ciò che interessa):</w:t>
      </w:r>
    </w:p>
    <w:p w:rsidR="0098671A" w:rsidRDefault="0098671A" w:rsidP="0098671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671A" w:rsidRDefault="0098671A" w:rsidP="0098671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libri di testo</w:t>
      </w:r>
    </w:p>
    <w:p w:rsidR="0098671A" w:rsidRDefault="0098671A" w:rsidP="0098671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audiovisivi</w:t>
      </w:r>
    </w:p>
    <w:p w:rsidR="0098671A" w:rsidRDefault="0098671A" w:rsidP="0098671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lavagna multimediale</w:t>
      </w:r>
    </w:p>
    <w:p w:rsidR="0098671A" w:rsidRDefault="0098671A" w:rsidP="0098671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materiale didattico predisposto dall’insegnante</w:t>
      </w:r>
    </w:p>
    <w:p w:rsidR="0098671A" w:rsidRDefault="0098671A" w:rsidP="0098671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computer</w:t>
      </w:r>
    </w:p>
    <w:p w:rsidR="0098671A" w:rsidRDefault="0098671A" w:rsidP="0098671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□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tablet</w:t>
      </w:r>
      <w:proofErr w:type="spellEnd"/>
    </w:p>
    <w:p w:rsidR="0098671A" w:rsidRDefault="0098671A" w:rsidP="0098671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mappe concettuali</w:t>
      </w:r>
    </w:p>
    <w:p w:rsidR="0098671A" w:rsidRDefault="0098671A" w:rsidP="0098671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giochi; palestra/campo, grandi e piccoli attrezzi</w:t>
      </w:r>
    </w:p>
    <w:p w:rsidR="0098671A" w:rsidRPr="00D03586" w:rsidRDefault="0098671A" w:rsidP="0098671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altro _________________________</w:t>
      </w:r>
    </w:p>
    <w:p w:rsidR="0098671A" w:rsidRDefault="0098671A" w:rsidP="0098671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671A" w:rsidRDefault="0098671A" w:rsidP="0098671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8- MODALITÀ DI VERIFICA DEGLI APPRENDIMENTI:</w:t>
      </w:r>
    </w:p>
    <w:p w:rsidR="0098671A" w:rsidRDefault="0098671A" w:rsidP="0098671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671A" w:rsidRDefault="0098671A" w:rsidP="0098671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Le verifiche saranno effettuate in numero congruo per esprimere una corretta valutazione e consisteranno in (indicare ciò che interessa)</w:t>
      </w:r>
    </w:p>
    <w:p w:rsidR="0098671A" w:rsidRDefault="0098671A" w:rsidP="0098671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671A" w:rsidRDefault="0098671A" w:rsidP="0098671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componimenti</w:t>
      </w:r>
    </w:p>
    <w:p w:rsidR="0098671A" w:rsidRDefault="0098671A" w:rsidP="0098671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relazioni</w:t>
      </w:r>
    </w:p>
    <w:p w:rsidR="0098671A" w:rsidRDefault="0098671A" w:rsidP="0098671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questionari</w:t>
      </w:r>
    </w:p>
    <w:p w:rsidR="0098671A" w:rsidRDefault="0098671A" w:rsidP="0098671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□ esercitazioni  </w:t>
      </w:r>
    </w:p>
    <w:p w:rsidR="0098671A" w:rsidRDefault="0098671A" w:rsidP="0098671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interrogazioni</w:t>
      </w:r>
    </w:p>
    <w:p w:rsidR="0098671A" w:rsidRDefault="0098671A" w:rsidP="0098671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discussione su argomenti di studio</w:t>
      </w:r>
    </w:p>
    <w:p w:rsidR="0098671A" w:rsidRDefault="0098671A" w:rsidP="0098671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prove pratiche</w:t>
      </w:r>
    </w:p>
    <w:p w:rsidR="0098671A" w:rsidRDefault="0098671A" w:rsidP="0098671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prove grafiche</w:t>
      </w:r>
    </w:p>
    <w:p w:rsidR="0098671A" w:rsidRDefault="0098671A" w:rsidP="0098671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verifiche formative</w:t>
      </w:r>
    </w:p>
    <w:p w:rsidR="0098671A" w:rsidRDefault="0098671A" w:rsidP="0098671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altro _________________________</w:t>
      </w:r>
    </w:p>
    <w:p w:rsidR="0098671A" w:rsidRDefault="0098671A" w:rsidP="0098671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671A" w:rsidRDefault="0098671A" w:rsidP="0098671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671A" w:rsidRDefault="0098671A" w:rsidP="0098671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671A" w:rsidRDefault="0098671A" w:rsidP="0098671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9- CRITERI DI VALUTAZIONE:</w:t>
      </w:r>
    </w:p>
    <w:p w:rsidR="0098671A" w:rsidRDefault="0098671A" w:rsidP="0098671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671A" w:rsidRDefault="0098671A" w:rsidP="0098671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 valutazione terrà conto dei criteri di personalizzazione e sarà rapportata agli standard fissati dal</w:t>
      </w:r>
      <w:r w:rsidR="00147628">
        <w:rPr>
          <w:rFonts w:ascii="Times New Roman" w:eastAsia="Times New Roman" w:hAnsi="Times New Roman" w:cs="Times New Roman"/>
          <w:b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47628">
        <w:rPr>
          <w:rFonts w:ascii="Times New Roman" w:eastAsia="Times New Roman" w:hAnsi="Times New Roman" w:cs="Times New Roman"/>
          <w:b/>
          <w:sz w:val="24"/>
          <w:szCs w:val="24"/>
        </w:rPr>
        <w:t>valutazione di Istituto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</w:p>
    <w:p w:rsidR="0098671A" w:rsidRDefault="0098671A" w:rsidP="0098671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       </w:t>
      </w:r>
    </w:p>
    <w:p w:rsidR="0098671A" w:rsidRDefault="0098671A" w:rsidP="0098671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› La valutazione sarà scandita in diverse fasi:</w:t>
      </w:r>
    </w:p>
    <w:p w:rsidR="0098671A" w:rsidRDefault="0098671A" w:rsidP="0098671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671A" w:rsidRDefault="0098671A" w:rsidP="0098671A">
      <w:pPr>
        <w:spacing w:line="240" w:lineRule="auto"/>
        <w:ind w:left="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valutazione diagnostica (dei prerequisiti)</w:t>
      </w:r>
    </w:p>
    <w:p w:rsidR="0098671A" w:rsidRDefault="0098671A" w:rsidP="0098671A">
      <w:pPr>
        <w:spacing w:line="240" w:lineRule="auto"/>
        <w:ind w:left="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valutazione formativa, in itinere</w:t>
      </w:r>
    </w:p>
    <w:p w:rsidR="0098671A" w:rsidRDefault="0098671A" w:rsidP="0098671A">
      <w:pPr>
        <w:spacing w:line="240" w:lineRule="auto"/>
        <w:ind w:left="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 valutazione sommativa</w:t>
      </w:r>
    </w:p>
    <w:p w:rsidR="0098671A" w:rsidRDefault="0098671A" w:rsidP="0098671A">
      <w:pPr>
        <w:spacing w:line="240" w:lineRule="auto"/>
        <w:ind w:left="5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8671A" w:rsidRDefault="0098671A" w:rsidP="009867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la valutazione finale si terrà conto anche degli interventi di recupero/potenziamento effettuati, dell’impegno, dei miglioramenti e degli obiettivi conseguiti.</w:t>
      </w:r>
    </w:p>
    <w:p w:rsidR="0098671A" w:rsidRDefault="0098671A" w:rsidP="009867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671A" w:rsidRDefault="0098671A" w:rsidP="0098671A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98671A" w:rsidRDefault="0098671A" w:rsidP="009867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98671A" w:rsidRDefault="00147628" w:rsidP="009867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Bassano Romano</w:t>
      </w:r>
      <w:r w:rsidR="0098671A">
        <w:rPr>
          <w:rFonts w:ascii="Times New Roman" w:eastAsia="Times New Roman" w:hAnsi="Times New Roman" w:cs="Times New Roman"/>
          <w:sz w:val="24"/>
          <w:szCs w:val="24"/>
        </w:rPr>
        <w:t xml:space="preserve">, ____________                                                                                            </w:t>
      </w:r>
    </w:p>
    <w:p w:rsidR="0098671A" w:rsidRDefault="0098671A" w:rsidP="0098671A">
      <w:pPr>
        <w:spacing w:line="240" w:lineRule="auto"/>
        <w:ind w:left="566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Il Docente</w:t>
      </w:r>
    </w:p>
    <w:p w:rsidR="0098671A" w:rsidRDefault="0098671A" w:rsidP="0098671A">
      <w:pPr>
        <w:spacing w:line="240" w:lineRule="auto"/>
        <w:ind w:left="5660" w:firstLine="7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8671A" w:rsidRDefault="0098671A" w:rsidP="0098671A">
      <w:pPr>
        <w:spacing w:line="240" w:lineRule="auto"/>
        <w:ind w:left="5660" w:firstLine="7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8671A" w:rsidRDefault="0098671A" w:rsidP="0098671A">
      <w:pPr>
        <w:spacing w:line="240" w:lineRule="auto"/>
        <w:ind w:left="56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__________________________                                                                                                        </w:t>
      </w:r>
    </w:p>
    <w:p w:rsidR="005B6F80" w:rsidRDefault="005B6F80"/>
    <w:sectPr w:rsidR="005B6F80" w:rsidSect="009867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4211A"/>
    <w:multiLevelType w:val="hybridMultilevel"/>
    <w:tmpl w:val="11C4F3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77546"/>
    <w:multiLevelType w:val="hybridMultilevel"/>
    <w:tmpl w:val="7F1E1FB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5556C"/>
    <w:multiLevelType w:val="hybridMultilevel"/>
    <w:tmpl w:val="C3923144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7093E7E"/>
    <w:multiLevelType w:val="hybridMultilevel"/>
    <w:tmpl w:val="6C1CF48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D56F5E"/>
    <w:multiLevelType w:val="multilevel"/>
    <w:tmpl w:val="9146BA40"/>
    <w:lvl w:ilvl="0">
      <w:start w:val="1"/>
      <w:numFmt w:val="upperLetter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5" w15:restartNumberingAfterBreak="0">
    <w:nsid w:val="529971FF"/>
    <w:multiLevelType w:val="hybridMultilevel"/>
    <w:tmpl w:val="B83A08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71A"/>
    <w:rsid w:val="00147628"/>
    <w:rsid w:val="00303CCB"/>
    <w:rsid w:val="003D210B"/>
    <w:rsid w:val="00560E6E"/>
    <w:rsid w:val="005B6F80"/>
    <w:rsid w:val="0098671A"/>
    <w:rsid w:val="00C0426E"/>
    <w:rsid w:val="00F1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41A60"/>
  <w15:chartTrackingRefBased/>
  <w15:docId w15:val="{44600656-0B4B-4B54-8123-A6D4101B7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mesociet">
    <w:name w:val="Nome società"/>
    <w:basedOn w:val="Normale"/>
    <w:rsid w:val="0098671A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</w:pPr>
    <w:rPr>
      <w:rFonts w:ascii="Arial Black" w:eastAsia="Times New Roman" w:hAnsi="Arial Black" w:cs="Times New Roman"/>
      <w:spacing w:val="-25"/>
      <w:sz w:val="32"/>
      <w:szCs w:val="20"/>
      <w:lang w:eastAsia="it-IT" w:bidi="he-IL"/>
    </w:rPr>
  </w:style>
  <w:style w:type="paragraph" w:styleId="Paragrafoelenco">
    <w:name w:val="List Paragraph"/>
    <w:basedOn w:val="Normale"/>
    <w:uiPriority w:val="34"/>
    <w:qFormat/>
    <w:rsid w:val="0098671A"/>
    <w:pPr>
      <w:spacing w:after="0" w:line="276" w:lineRule="auto"/>
      <w:ind w:left="720"/>
      <w:contextualSpacing/>
    </w:pPr>
    <w:rPr>
      <w:rFonts w:ascii="Arial" w:eastAsia="Arial" w:hAnsi="Arial" w:cs="Arial"/>
      <w:lang w:val="it" w:eastAsia="it-IT"/>
    </w:rPr>
  </w:style>
  <w:style w:type="table" w:styleId="Grigliatabella">
    <w:name w:val="Table Grid"/>
    <w:basedOn w:val="Tabellanormale"/>
    <w:uiPriority w:val="39"/>
    <w:rsid w:val="0098671A"/>
    <w:pPr>
      <w:spacing w:after="0" w:line="240" w:lineRule="auto"/>
    </w:pPr>
    <w:rPr>
      <w:rFonts w:ascii="Arial" w:eastAsia="Arial" w:hAnsi="Arial" w:cs="Arial"/>
      <w:lang w:val="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16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Utente Windows</cp:lastModifiedBy>
  <cp:revision>4</cp:revision>
  <dcterms:created xsi:type="dcterms:W3CDTF">2026-10-01T06:45:00Z</dcterms:created>
  <dcterms:modified xsi:type="dcterms:W3CDTF">2026-10-01T07:32:00Z</dcterms:modified>
</cp:coreProperties>
</file>